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0E9" w:rsidRDefault="005C40E9" w:rsidP="005C40E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 w:rsidR="000B4864"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 w:rsidR="000B4864">
        <w:rPr>
          <w:rFonts w:ascii="Times New Roman" w:hAnsi="Times New Roman" w:cs="Times New Roman"/>
          <w:sz w:val="32"/>
          <w:szCs w:val="32"/>
        </w:rPr>
        <w:t xml:space="preserve"> английскому языку в 6 </w:t>
      </w:r>
      <w:r>
        <w:rPr>
          <w:rFonts w:ascii="Times New Roman" w:hAnsi="Times New Roman" w:cs="Times New Roman"/>
          <w:sz w:val="32"/>
          <w:szCs w:val="32"/>
        </w:rPr>
        <w:t>классе</w:t>
      </w:r>
    </w:p>
    <w:tbl>
      <w:tblPr>
        <w:tblStyle w:val="a4"/>
        <w:tblW w:w="0" w:type="auto"/>
        <w:tblLook w:val="04A0"/>
      </w:tblPr>
      <w:tblGrid>
        <w:gridCol w:w="1141"/>
        <w:gridCol w:w="1920"/>
        <w:gridCol w:w="4410"/>
        <w:gridCol w:w="2100"/>
      </w:tblGrid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5C40E9" w:rsidRDefault="005C40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A137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76A" w:rsidRPr="00A1376A" w:rsidRDefault="005C40E9" w:rsidP="00A1376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r w:rsidRPr="00A137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1376A" w:rsidRPr="00A1376A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Booking a</w:t>
            </w:r>
          </w:p>
          <w:p w:rsidR="00A1376A" w:rsidRPr="00A1376A" w:rsidRDefault="00A1376A" w:rsidP="00A1376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r w:rsidRPr="00A1376A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table at a</w:t>
            </w:r>
          </w:p>
          <w:p w:rsidR="00A1376A" w:rsidRPr="00A1376A" w:rsidRDefault="00A1376A" w:rsidP="00A1376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r w:rsidRPr="00A1376A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restaurant</w:t>
            </w:r>
          </w:p>
          <w:p w:rsidR="00A1376A" w:rsidRPr="00A1376A" w:rsidRDefault="00A1376A" w:rsidP="00A1376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1376A">
              <w:rPr>
                <w:rFonts w:ascii="Times New Roman" w:eastAsia="Calibri" w:hAnsi="Times New Roman" w:cs="Times New Roman"/>
                <w:sz w:val="24"/>
                <w:szCs w:val="24"/>
              </w:rPr>
              <w:t>(Заказ столика</w:t>
            </w:r>
            <w:proofErr w:type="gramEnd"/>
          </w:p>
          <w:p w:rsidR="00A1376A" w:rsidRPr="00A1376A" w:rsidRDefault="00A1376A" w:rsidP="00A1376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376A">
              <w:rPr>
                <w:rFonts w:ascii="Times New Roman" w:eastAsia="Calibri" w:hAnsi="Times New Roman" w:cs="Times New Roman"/>
                <w:sz w:val="24"/>
                <w:szCs w:val="24"/>
              </w:rPr>
              <w:t>в ресторане)</w:t>
            </w:r>
          </w:p>
          <w:p w:rsidR="005C40E9" w:rsidRDefault="005C4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A137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EE1F2A">
              <w:rPr>
                <w:rFonts w:ascii="Times New Roman" w:hAnsi="Times New Roman" w:cs="Times New Roman"/>
                <w:sz w:val="28"/>
                <w:szCs w:val="28"/>
              </w:rPr>
              <w:t xml:space="preserve">Вводная беседа </w:t>
            </w:r>
          </w:p>
          <w:p w:rsidR="00EE1F2A" w:rsidRDefault="00EE1F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2.упр.1стр.92</w:t>
            </w:r>
            <w:r w:rsidR="000B486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="000B4864">
              <w:rPr>
                <w:rFonts w:ascii="Times New Roman" w:hAnsi="Times New Roman" w:cs="Times New Roman"/>
                <w:sz w:val="28"/>
                <w:szCs w:val="28"/>
              </w:rPr>
              <w:t>самост-но</w:t>
            </w:r>
            <w:proofErr w:type="spellEnd"/>
            <w:r w:rsidR="000B486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0B4864" w:rsidRDefault="000B48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3.упр.2 стр.92(</w:t>
            </w:r>
            <w:r w:rsidR="007C288B" w:rsidRPr="007C288B">
              <w:rPr>
                <w:rFonts w:ascii="Times New Roman" w:hAnsi="Times New Roman" w:cs="Times New Roman"/>
                <w:sz w:val="28"/>
                <w:szCs w:val="28"/>
              </w:rPr>
              <w:t xml:space="preserve">прочтение диалога и </w:t>
            </w:r>
            <w:r w:rsidR="007C288B">
              <w:rPr>
                <w:rFonts w:ascii="Times New Roman" w:hAnsi="Times New Roman" w:cs="Times New Roman"/>
                <w:sz w:val="28"/>
                <w:szCs w:val="28"/>
              </w:rPr>
              <w:t>заполнение пропусков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0B4864" w:rsidRDefault="000B48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Pr="00EA498E" w:rsidRDefault="000B48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98E">
              <w:rPr>
                <w:rFonts w:ascii="Times New Roman" w:hAnsi="Times New Roman" w:cs="Times New Roman"/>
                <w:sz w:val="24"/>
                <w:szCs w:val="24"/>
              </w:rPr>
              <w:t>Упр.3 стр.92</w:t>
            </w:r>
          </w:p>
          <w:p w:rsidR="000B4864" w:rsidRPr="000B4864" w:rsidRDefault="000B486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A49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A137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6A" w:rsidRPr="00A1376A" w:rsidRDefault="00A1376A" w:rsidP="00A137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376A">
              <w:rPr>
                <w:rFonts w:ascii="Times New Roman" w:hAnsi="Times New Roman" w:cs="Times New Roman"/>
                <w:sz w:val="24"/>
                <w:szCs w:val="24"/>
              </w:rPr>
              <w:t>Кулинария</w:t>
            </w:r>
          </w:p>
          <w:p w:rsidR="005C40E9" w:rsidRDefault="00A1376A" w:rsidP="00A13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76A">
              <w:rPr>
                <w:rFonts w:ascii="Times New Roman" w:hAnsi="Times New Roman" w:cs="Times New Roman"/>
                <w:sz w:val="24"/>
                <w:szCs w:val="24"/>
              </w:rPr>
              <w:t>с. 93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Pr="007C288B" w:rsidRDefault="007C28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88B">
              <w:rPr>
                <w:rFonts w:ascii="Times New Roman" w:hAnsi="Times New Roman" w:cs="Times New Roman"/>
                <w:sz w:val="24"/>
                <w:szCs w:val="24"/>
              </w:rPr>
              <w:t>1.упр.1 стр.93(</w:t>
            </w:r>
            <w:r w:rsidRPr="007C2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Study</w:t>
            </w:r>
            <w:r w:rsidRPr="007C28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2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Skills</w:t>
            </w:r>
            <w:r w:rsidRPr="007C288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288B">
              <w:rPr>
                <w:rFonts w:ascii="Times New Roman" w:hAnsi="Times New Roman" w:cs="Times New Roman"/>
                <w:sz w:val="24"/>
                <w:szCs w:val="24"/>
              </w:rPr>
              <w:t>ответы на вопросы)</w:t>
            </w:r>
          </w:p>
          <w:p w:rsidR="007C288B" w:rsidRPr="007C288B" w:rsidRDefault="007C28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88B">
              <w:rPr>
                <w:rFonts w:ascii="Times New Roman" w:hAnsi="Times New Roman" w:cs="Times New Roman"/>
                <w:sz w:val="24"/>
                <w:szCs w:val="24"/>
              </w:rPr>
              <w:t>2.упр.2</w:t>
            </w:r>
            <w:r w:rsidR="00EA498E" w:rsidRPr="00EA49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A498E">
              <w:rPr>
                <w:rFonts w:ascii="Times New Roman" w:hAnsi="Times New Roman" w:cs="Times New Roman"/>
                <w:sz w:val="24"/>
                <w:szCs w:val="24"/>
              </w:rPr>
              <w:t>а,b</w:t>
            </w:r>
            <w:proofErr w:type="spellEnd"/>
            <w:r w:rsidRPr="007C288B">
              <w:rPr>
                <w:rFonts w:ascii="Times New Roman" w:hAnsi="Times New Roman" w:cs="Times New Roman"/>
                <w:sz w:val="24"/>
                <w:szCs w:val="24"/>
              </w:rPr>
              <w:t xml:space="preserve"> стр.93(высказывают свое мнение, читают текст</w:t>
            </w:r>
            <w:r w:rsidR="00EA498E">
              <w:rPr>
                <w:rFonts w:ascii="Times New Roman" w:hAnsi="Times New Roman" w:cs="Times New Roman"/>
                <w:sz w:val="24"/>
                <w:szCs w:val="24"/>
              </w:rPr>
              <w:t xml:space="preserve">, выполнение </w:t>
            </w:r>
            <w:proofErr w:type="gramStart"/>
            <w:r w:rsidR="00EA498E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7C28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C288B" w:rsidRPr="007C288B" w:rsidRDefault="007C28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88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Pr="00EA498E" w:rsidRDefault="00EA4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98E">
              <w:rPr>
                <w:rFonts w:ascii="Times New Roman" w:hAnsi="Times New Roman" w:cs="Times New Roman"/>
                <w:sz w:val="24"/>
                <w:szCs w:val="24"/>
              </w:rPr>
              <w:t>Упр.4 стр.93</w:t>
            </w:r>
          </w:p>
          <w:p w:rsidR="00EA498E" w:rsidRDefault="00EA49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A49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rPr>
                <w:sz w:val="20"/>
                <w:szCs w:val="20"/>
              </w:rPr>
            </w:pPr>
          </w:p>
        </w:tc>
      </w:tr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88B" w:rsidTr="005C40E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0E9" w:rsidRDefault="005C40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C40E9" w:rsidRDefault="005C40E9" w:rsidP="005C40E9">
      <w:pPr>
        <w:rPr>
          <w:rFonts w:ascii="Times New Roman" w:hAnsi="Times New Roman" w:cs="Times New Roman"/>
          <w:sz w:val="32"/>
          <w:szCs w:val="32"/>
        </w:rPr>
      </w:pPr>
    </w:p>
    <w:p w:rsidR="005C40E9" w:rsidRDefault="005C40E9" w:rsidP="005C40E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5C40E9" w:rsidRDefault="005C40E9" w:rsidP="005C40E9"/>
    <w:p w:rsidR="005C40E9" w:rsidRDefault="005C40E9" w:rsidP="005C40E9"/>
    <w:p w:rsidR="00464F33" w:rsidRDefault="00464F33"/>
    <w:sectPr w:rsidR="00464F33" w:rsidSect="00464F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C40E9"/>
    <w:rsid w:val="000B4864"/>
    <w:rsid w:val="00464F33"/>
    <w:rsid w:val="005C40E9"/>
    <w:rsid w:val="00604811"/>
    <w:rsid w:val="007C288B"/>
    <w:rsid w:val="00A1376A"/>
    <w:rsid w:val="00EA498E"/>
    <w:rsid w:val="00EE1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0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C40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C40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3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2020-04-23T09:43:00Z</dcterms:created>
  <dcterms:modified xsi:type="dcterms:W3CDTF">2020-04-24T13:32:00Z</dcterms:modified>
</cp:coreProperties>
</file>